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A25" w:rsidRPr="00E45E48" w:rsidRDefault="00A24A25" w:rsidP="00A24A2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5E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A24A25" w:rsidRPr="00E45E48" w:rsidRDefault="00A24A25" w:rsidP="00A24A2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5E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образования Плавский район</w:t>
      </w:r>
    </w:p>
    <w:p w:rsidR="00A24A25" w:rsidRPr="00E45E48" w:rsidRDefault="00A24A25" w:rsidP="00A24A2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5E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«Плавская средняя общеобразовательная школа № 4»</w:t>
      </w:r>
    </w:p>
    <w:p w:rsidR="00A24A25" w:rsidRPr="00E45E48" w:rsidRDefault="00A24A25" w:rsidP="00A24A2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4A25" w:rsidRPr="00E45E48" w:rsidRDefault="00A24A25" w:rsidP="00A24A2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E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Справка</w:t>
      </w:r>
    </w:p>
    <w:p w:rsidR="00A24A25" w:rsidRPr="00E45E48" w:rsidRDefault="00A24A25" w:rsidP="00A24A25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5E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="00535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07</w:t>
      </w:r>
      <w:r w:rsidRPr="00E45E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11. 202</w:t>
      </w:r>
      <w:r w:rsidR="00B833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E45E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  <w:r w:rsidRPr="00E45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5E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№</w:t>
      </w:r>
      <w:r w:rsidR="00535A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4</w:t>
      </w:r>
    </w:p>
    <w:p w:rsidR="00A24A25" w:rsidRPr="00E45E48" w:rsidRDefault="00A24A25" w:rsidP="00A24A25">
      <w:pPr>
        <w:tabs>
          <w:tab w:val="left" w:pos="2640"/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A24A25" w:rsidRPr="00E45E48" w:rsidRDefault="00A24A25" w:rsidP="00A24A25">
      <w:pPr>
        <w:tabs>
          <w:tab w:val="left" w:pos="2640"/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5E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результатах анализа работы с детьми, имеющими высокую мотивацию к учебно-познавательной деятельности.</w:t>
      </w:r>
    </w:p>
    <w:p w:rsidR="00A24A25" w:rsidRPr="00E45E48" w:rsidRDefault="00A24A25" w:rsidP="00A24A25">
      <w:pPr>
        <w:tabs>
          <w:tab w:val="left" w:pos="2640"/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4A25" w:rsidRPr="00E45E48" w:rsidRDefault="00A24A25" w:rsidP="00A24A25">
      <w:pPr>
        <w:tabs>
          <w:tab w:val="left" w:pos="2640"/>
          <w:tab w:val="left" w:pos="453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4A25" w:rsidRPr="00E45E48" w:rsidRDefault="00A24A25" w:rsidP="00A24A25">
      <w:pPr>
        <w:tabs>
          <w:tab w:val="left" w:pos="2640"/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основании плана работы школы в ноябре проводился анализ работы учителей, работающих в классах, где есть дети, имеющие высокую мотивацию к учебно-познавательной деятельности.</w:t>
      </w:r>
    </w:p>
    <w:p w:rsidR="00A24A25" w:rsidRPr="00E45E48" w:rsidRDefault="00A24A25" w:rsidP="00A24A25">
      <w:pPr>
        <w:tabs>
          <w:tab w:val="left" w:pos="2640"/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A25" w:rsidRPr="00E45E48" w:rsidRDefault="00A24A25" w:rsidP="00A24A25">
      <w:pPr>
        <w:tabs>
          <w:tab w:val="left" w:pos="2640"/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E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проверки</w:t>
      </w:r>
      <w:r w:rsidRPr="00E45E48">
        <w:rPr>
          <w:rFonts w:ascii="Times New Roman" w:eastAsia="Times New Roman" w:hAnsi="Times New Roman" w:cs="Times New Roman"/>
          <w:sz w:val="24"/>
          <w:szCs w:val="24"/>
          <w:lang w:eastAsia="ru-RU"/>
        </w:rPr>
        <w:t>: изучить работу учителей по изучаемому вопросу и провести анализ этой работы.</w:t>
      </w:r>
    </w:p>
    <w:p w:rsidR="00A24A25" w:rsidRPr="00E45E48" w:rsidRDefault="00A24A25" w:rsidP="00A24A25">
      <w:pPr>
        <w:tabs>
          <w:tab w:val="left" w:pos="2640"/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E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Проверку осуществляла</w:t>
      </w:r>
      <w:r w:rsidRPr="00E45E48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заместитель директора по УМР Шандрова Н.Ф.</w:t>
      </w:r>
    </w:p>
    <w:p w:rsidR="00A24A25" w:rsidRPr="00E45E48" w:rsidRDefault="00A24A25" w:rsidP="00A24A25">
      <w:pPr>
        <w:tabs>
          <w:tab w:val="left" w:pos="2640"/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 этой целью была проведена следующая работа:</w:t>
      </w:r>
    </w:p>
    <w:p w:rsidR="00A24A25" w:rsidRPr="00E45E48" w:rsidRDefault="00A24A25" w:rsidP="00A24A25">
      <w:pPr>
        <w:tabs>
          <w:tab w:val="left" w:pos="2640"/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1.Анализ результатов </w:t>
      </w:r>
      <w:r w:rsidRPr="00E45E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E45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тура школьной предметной олимпиады, участия в ней                 обучающихся, имеющих высокую мотивацию к </w:t>
      </w:r>
      <w:proofErr w:type="spellStart"/>
      <w:r w:rsidRPr="00E45E4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E45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–познавательной   деятельности.</w:t>
      </w:r>
    </w:p>
    <w:p w:rsidR="00A24A25" w:rsidRPr="00E45E48" w:rsidRDefault="00A24A25" w:rsidP="00A24A25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45E4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45E48">
        <w:rPr>
          <w:rFonts w:ascii="Times New Roman" w:eastAsia="Times New Roman" w:hAnsi="Times New Roman" w:cs="Times New Roman"/>
          <w:sz w:val="24"/>
          <w:szCs w:val="24"/>
          <w:lang w:eastAsia="ru-RU"/>
        </w:rPr>
        <w:t>.Собеседование с учителями о проводимой индивидуальной работе с обучающимися,</w:t>
      </w:r>
    </w:p>
    <w:p w:rsidR="00A24A25" w:rsidRPr="00E45E48" w:rsidRDefault="00A24A25" w:rsidP="00A24A25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имеющими высокую мотивацию к </w:t>
      </w:r>
      <w:proofErr w:type="spellStart"/>
      <w:r w:rsidRPr="00E45E4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E45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–познавательной деятельности.</w:t>
      </w:r>
    </w:p>
    <w:p w:rsidR="00A24A25" w:rsidRPr="00E45E48" w:rsidRDefault="00A24A25" w:rsidP="00A24A25">
      <w:pPr>
        <w:tabs>
          <w:tab w:val="left" w:pos="1500"/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A24A25" w:rsidRPr="00E45E48" w:rsidRDefault="00A24A25" w:rsidP="0057745E">
      <w:pPr>
        <w:tabs>
          <w:tab w:val="left" w:pos="1500"/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E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1.В ОУ были проведены предметные олимпиады ВОШ по 15 предметам. Принимали участие обучающиеся, имеющие по соответствующему учебному предмету отметку не ниже «4». </w:t>
      </w:r>
      <w:r w:rsidRPr="00E45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Школьный этап всероссийской олимпиады школьников по </w:t>
      </w:r>
      <w:r w:rsidR="0057745E" w:rsidRPr="00E45E4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45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общеобразовательным предметам (физика, химия, биология, математика</w:t>
      </w:r>
      <w:r w:rsidR="0057745E" w:rsidRPr="00E45E48">
        <w:rPr>
          <w:rFonts w:ascii="Times New Roman" w:eastAsia="Times New Roman" w:hAnsi="Times New Roman" w:cs="Times New Roman"/>
          <w:sz w:val="24"/>
          <w:szCs w:val="24"/>
          <w:lang w:eastAsia="ru-RU"/>
        </w:rPr>
        <w:t>, астрономия, информатика</w:t>
      </w:r>
      <w:r w:rsidRPr="00E45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проводился на технологической платформе </w:t>
      </w:r>
      <w:r w:rsidRPr="00E45E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E45E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Сириус.Курсы</w:t>
      </w:r>
      <w:proofErr w:type="spellEnd"/>
      <w:r w:rsidRPr="00E45E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57745E" w:rsidRPr="00E45E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</w:t>
      </w:r>
      <w:proofErr w:type="spellStart"/>
      <w:r w:rsidR="0057745E" w:rsidRPr="00E45E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Цифриум</w:t>
      </w:r>
      <w:proofErr w:type="spellEnd"/>
      <w:r w:rsidR="0057745E" w:rsidRPr="00E45E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12 предметам</w:t>
      </w:r>
      <w:r w:rsidRPr="00E45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745E" w:rsidRPr="00E45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Английский язык, География, История, Литература, Обществознание, Основы безопасности и защиты Родины (ОБЗР), Право, Русский язык, Технология, Физическая культура, Экология, Экономика </w:t>
      </w:r>
      <w:r w:rsidRPr="00E45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использованием дистанционных информационно-коммуникационных технологий в части организации выполнения олимпиадных заданий, организации проверки и оценивания выполненных олимпиадных работ, анализа олимпиадных заданий и их решений, показа выполненных олимпиадных работ, при подаче и рассмотрении апелляций. </w:t>
      </w:r>
    </w:p>
    <w:p w:rsidR="00A24A25" w:rsidRPr="00E45E48" w:rsidRDefault="00A24A25" w:rsidP="00A24A25">
      <w:pPr>
        <w:tabs>
          <w:tab w:val="left" w:pos="1500"/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E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Анализ  результатов </w:t>
      </w:r>
      <w:r w:rsidRPr="00E45E4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E45E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тура</w:t>
      </w:r>
      <w:r w:rsidRPr="00E45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школьной предметной олимпиады показал следующее.</w:t>
      </w:r>
    </w:p>
    <w:p w:rsidR="00A24A25" w:rsidRPr="00E45E48" w:rsidRDefault="00A24A25" w:rsidP="00A24A25">
      <w:pPr>
        <w:tabs>
          <w:tab w:val="left" w:pos="1500"/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ru-RU"/>
        </w:rPr>
      </w:pPr>
    </w:p>
    <w:p w:rsidR="00A24A25" w:rsidRPr="00E45E48" w:rsidRDefault="00A24A25" w:rsidP="00A24A25">
      <w:pPr>
        <w:tabs>
          <w:tab w:val="left" w:pos="1500"/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E4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Победители</w:t>
      </w:r>
      <w:r w:rsidRPr="00E45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45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E45E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набравшие не менее 70% из всех возможных баллов):</w:t>
      </w:r>
    </w:p>
    <w:p w:rsidR="00A24A25" w:rsidRPr="00B4190F" w:rsidRDefault="00C5119B" w:rsidP="00A24A25">
      <w:pPr>
        <w:tabs>
          <w:tab w:val="left" w:pos="1500"/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8</w:t>
      </w:r>
      <w:r w:rsidR="00A24A25" w:rsidRPr="00B419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класс</w:t>
      </w:r>
      <w:r w:rsidR="00A24A25" w:rsidRPr="00B4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27C49" w:rsidRPr="00B4190F" w:rsidRDefault="00B27C49" w:rsidP="00A24A25">
      <w:pPr>
        <w:tabs>
          <w:tab w:val="left" w:pos="1500"/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spellStart"/>
      <w:r w:rsidRPr="00B4190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Алиакбарова</w:t>
      </w:r>
      <w:proofErr w:type="spellEnd"/>
      <w:r w:rsidRPr="00B4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А.Х. – история</w:t>
      </w:r>
      <w:r w:rsidR="00C511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7C49" w:rsidRPr="00B4190F" w:rsidRDefault="00B27C49" w:rsidP="00A24A25">
      <w:pPr>
        <w:tabs>
          <w:tab w:val="left" w:pos="1500"/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B4190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6 класс</w:t>
      </w:r>
    </w:p>
    <w:p w:rsidR="00C5119B" w:rsidRDefault="003046A9" w:rsidP="00A24A25">
      <w:pPr>
        <w:tabs>
          <w:tab w:val="left" w:pos="1500"/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1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Груздев М.Э – </w:t>
      </w:r>
      <w:r w:rsidR="00C5119B" w:rsidRPr="00C5119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</w:t>
      </w:r>
      <w:r w:rsidRPr="00B419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7C49" w:rsidRPr="00B4190F" w:rsidRDefault="00C5119B" w:rsidP="00A24A25">
      <w:pPr>
        <w:tabs>
          <w:tab w:val="left" w:pos="1500"/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Коновалов Н.А. – биология.</w:t>
      </w:r>
      <w:r w:rsidR="003046A9" w:rsidRPr="00B41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46A9" w:rsidRPr="00E45E48" w:rsidRDefault="003046A9" w:rsidP="00A24A25">
      <w:pPr>
        <w:tabs>
          <w:tab w:val="left" w:pos="1500"/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A24A25" w:rsidRDefault="00A24A25" w:rsidP="00A24A25">
      <w:pPr>
        <w:tabs>
          <w:tab w:val="left" w:pos="1500"/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E4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Призёры</w:t>
      </w:r>
      <w:r w:rsidRPr="00E45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45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E45E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набравшие не менее 50% из всех возможных баллов):</w:t>
      </w:r>
    </w:p>
    <w:p w:rsidR="00C5119B" w:rsidRDefault="00C5119B" w:rsidP="00A24A25">
      <w:pPr>
        <w:tabs>
          <w:tab w:val="left" w:pos="1500"/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A25" w:rsidRDefault="00A24A25" w:rsidP="00A24A25">
      <w:pPr>
        <w:tabs>
          <w:tab w:val="left" w:pos="1500"/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45E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 класс</w:t>
      </w:r>
    </w:p>
    <w:p w:rsidR="00C5119B" w:rsidRPr="00C5119B" w:rsidRDefault="00C5119B" w:rsidP="00A24A25">
      <w:pPr>
        <w:tabs>
          <w:tab w:val="left" w:pos="1500"/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11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Аксёно</w:t>
      </w:r>
      <w:r w:rsidR="00F370E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C511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А.А. - биология </w:t>
      </w:r>
    </w:p>
    <w:p w:rsidR="00A24A25" w:rsidRPr="00E45E48" w:rsidRDefault="00B509CE" w:rsidP="00A24A25">
      <w:pPr>
        <w:tabs>
          <w:tab w:val="left" w:pos="1500"/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E4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Бородкин Сергей</w:t>
      </w:r>
      <w:r w:rsidR="00A24A25" w:rsidRPr="00E45E48">
        <w:rPr>
          <w:rFonts w:ascii="Times New Roman" w:eastAsia="Times New Roman" w:hAnsi="Times New Roman" w:cs="Times New Roman"/>
          <w:sz w:val="24"/>
          <w:szCs w:val="24"/>
          <w:lang w:eastAsia="ru-RU"/>
        </w:rPr>
        <w:t>(биология)</w:t>
      </w:r>
      <w:r w:rsidRPr="00E45E4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24A25" w:rsidRPr="00E45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Сириус</w:t>
      </w:r>
    </w:p>
    <w:p w:rsidR="00B509CE" w:rsidRPr="00E45E48" w:rsidRDefault="00B509CE" w:rsidP="00B509CE">
      <w:pPr>
        <w:tabs>
          <w:tab w:val="left" w:pos="1500"/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E4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Груздев Д.</w:t>
      </w:r>
      <w:proofErr w:type="gramStart"/>
      <w:r w:rsidRPr="00E45E48">
        <w:rPr>
          <w:rFonts w:ascii="Times New Roman" w:eastAsia="Times New Roman" w:hAnsi="Times New Roman" w:cs="Times New Roman"/>
          <w:sz w:val="24"/>
          <w:szCs w:val="24"/>
          <w:lang w:eastAsia="ru-RU"/>
        </w:rPr>
        <w:t>Э-</w:t>
      </w:r>
      <w:proofErr w:type="gramEnd"/>
      <w:r w:rsidRPr="00E45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биология Сириус</w:t>
      </w:r>
    </w:p>
    <w:p w:rsidR="00B509CE" w:rsidRPr="00E45E48" w:rsidRDefault="00B509CE" w:rsidP="00B509CE">
      <w:pPr>
        <w:tabs>
          <w:tab w:val="left" w:pos="1500"/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E4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Кадыров М. биология Сириус</w:t>
      </w:r>
    </w:p>
    <w:p w:rsidR="00C5119B" w:rsidRDefault="00C5119B" w:rsidP="00A24A25">
      <w:pPr>
        <w:tabs>
          <w:tab w:val="left" w:pos="1500"/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8338F" w:rsidRDefault="00B8338F" w:rsidP="00A24A25">
      <w:pPr>
        <w:tabs>
          <w:tab w:val="left" w:pos="1500"/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B8338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9 класс </w:t>
      </w:r>
    </w:p>
    <w:p w:rsidR="00B8338F" w:rsidRPr="00B8338F" w:rsidRDefault="00B8338F" w:rsidP="00A24A25">
      <w:pPr>
        <w:tabs>
          <w:tab w:val="left" w:pos="1500"/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Мазурина Л. М. – русский язык </w:t>
      </w:r>
    </w:p>
    <w:p w:rsidR="00C5119B" w:rsidRPr="00C5119B" w:rsidRDefault="00C5119B" w:rsidP="00A24A25">
      <w:pPr>
        <w:tabs>
          <w:tab w:val="left" w:pos="1500"/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C5119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10 класс </w:t>
      </w:r>
    </w:p>
    <w:p w:rsidR="00C5119B" w:rsidRPr="00E45E48" w:rsidRDefault="00C5119B" w:rsidP="00A24A25">
      <w:pPr>
        <w:tabs>
          <w:tab w:val="left" w:pos="1500"/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Овакимян Н.Ф. – история,</w:t>
      </w:r>
      <w:r w:rsidR="00B83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русский язык</w:t>
      </w:r>
    </w:p>
    <w:p w:rsidR="00A24A25" w:rsidRPr="00E45E48" w:rsidRDefault="00A24A25" w:rsidP="00A24A25">
      <w:pPr>
        <w:tabs>
          <w:tab w:val="left" w:pos="1500"/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</w:p>
    <w:p w:rsidR="00A24A25" w:rsidRPr="00E45E48" w:rsidRDefault="00A24A25" w:rsidP="00A24A25">
      <w:pPr>
        <w:tabs>
          <w:tab w:val="left" w:pos="1500"/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A25" w:rsidRPr="00E45E48" w:rsidRDefault="00A24A25" w:rsidP="00A24A25">
      <w:pPr>
        <w:tabs>
          <w:tab w:val="left" w:pos="1500"/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45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Победители </w:t>
      </w:r>
      <w:r w:rsidRPr="00E45E4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E45E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тура</w:t>
      </w:r>
      <w:r w:rsidRPr="00E45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школьной олимпиады примут участие во </w:t>
      </w:r>
      <w:r w:rsidRPr="00E45E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E45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туре</w:t>
      </w:r>
    </w:p>
    <w:p w:rsidR="00A24A25" w:rsidRPr="00E45E48" w:rsidRDefault="00A24A25" w:rsidP="00A24A25">
      <w:pPr>
        <w:tabs>
          <w:tab w:val="left" w:pos="1500"/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5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(муниципальном).</w:t>
      </w:r>
    </w:p>
    <w:p w:rsidR="00A24A25" w:rsidRPr="00E45E48" w:rsidRDefault="00A24A25" w:rsidP="00A24A25">
      <w:pPr>
        <w:tabs>
          <w:tab w:val="left" w:pos="1500"/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A25" w:rsidRPr="00E45E48" w:rsidRDefault="00A24A25" w:rsidP="00A24A25">
      <w:pPr>
        <w:tabs>
          <w:tab w:val="left" w:pos="1500"/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A25" w:rsidRPr="00E45E48" w:rsidRDefault="00A24A25" w:rsidP="00A24A25">
      <w:pPr>
        <w:tabs>
          <w:tab w:val="left" w:pos="1500"/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5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5E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 и рекомендации:</w:t>
      </w:r>
    </w:p>
    <w:p w:rsidR="00A24A25" w:rsidRPr="00B8338F" w:rsidRDefault="00A24A25" w:rsidP="00A24A25">
      <w:pPr>
        <w:numPr>
          <w:ilvl w:val="0"/>
          <w:numId w:val="1"/>
        </w:numPr>
        <w:tabs>
          <w:tab w:val="left" w:pos="1500"/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3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Отметить хорошую работу всех учителей, работающих с детьми, имеющими высокую мотивацию. Отметить работу учителя, имеющего победителей школьного этапа </w:t>
      </w:r>
      <w:proofErr w:type="spellStart"/>
      <w:r w:rsidRPr="00B8338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Pr="00B83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B8338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Кутанова</w:t>
      </w:r>
      <w:proofErr w:type="spellEnd"/>
      <w:r w:rsidRPr="00B83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О.М., Сысоева Ю.В. Учителей, имеющих призёров: </w:t>
      </w:r>
      <w:proofErr w:type="spellStart"/>
      <w:r w:rsidRPr="00B8338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Кутанова</w:t>
      </w:r>
      <w:proofErr w:type="spellEnd"/>
      <w:r w:rsidRPr="00B83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О.М., Сысоева Ю.В.,</w:t>
      </w:r>
      <w:r w:rsidR="00B83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833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Гордюхина</w:t>
      </w:r>
      <w:proofErr w:type="spellEnd"/>
      <w:r w:rsidR="00B83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</w:t>
      </w:r>
      <w:r w:rsidR="00B8338F" w:rsidRPr="00B83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338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Рекомендовать всем учителям продолжать отмечать учебные успехи детей, имеющих высокую</w:t>
      </w:r>
      <w:r w:rsidR="00B83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338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мотивацию к учебно-познавательной деятельности, выдвигать их за заслуги для награждения похвальными листами, серебряными и золотыми медалями.</w:t>
      </w:r>
    </w:p>
    <w:p w:rsidR="00A24A25" w:rsidRPr="00B8338F" w:rsidRDefault="00A24A25" w:rsidP="00A24A25">
      <w:pPr>
        <w:tabs>
          <w:tab w:val="left" w:pos="1500"/>
          <w:tab w:val="left" w:pos="453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A25" w:rsidRPr="00E45E48" w:rsidRDefault="00A24A25" w:rsidP="00A24A25">
      <w:pPr>
        <w:tabs>
          <w:tab w:val="left" w:pos="1500"/>
          <w:tab w:val="left" w:pos="4536"/>
        </w:tabs>
        <w:spacing w:after="20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A25" w:rsidRPr="00E45E48" w:rsidRDefault="00A24A25" w:rsidP="00A24A25">
      <w:pPr>
        <w:tabs>
          <w:tab w:val="left" w:pos="4536"/>
        </w:tabs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A25" w:rsidRPr="00E45E48" w:rsidRDefault="00A24A25" w:rsidP="00A24A25">
      <w:pPr>
        <w:tabs>
          <w:tab w:val="left" w:pos="4536"/>
        </w:tabs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5E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Зам. директора по УМР ______________ (Шандрова Н.Ф.)  </w:t>
      </w:r>
    </w:p>
    <w:p w:rsidR="00A24A25" w:rsidRPr="00E45E48" w:rsidRDefault="00A24A25" w:rsidP="00A24A25">
      <w:pPr>
        <w:tabs>
          <w:tab w:val="left" w:pos="4536"/>
        </w:tabs>
        <w:spacing w:after="200" w:line="276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A24A25" w:rsidRPr="00E45E48" w:rsidRDefault="00A24A25" w:rsidP="00A24A25">
      <w:pPr>
        <w:tabs>
          <w:tab w:val="left" w:pos="4536"/>
        </w:tabs>
        <w:spacing w:after="200" w:line="276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A24A25" w:rsidRPr="00E45E48" w:rsidRDefault="00A24A25" w:rsidP="00A24A25">
      <w:pPr>
        <w:tabs>
          <w:tab w:val="left" w:pos="4536"/>
        </w:tabs>
        <w:spacing w:after="200" w:line="276" w:lineRule="auto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</w:p>
    <w:p w:rsidR="004256BE" w:rsidRPr="00E45E48" w:rsidRDefault="004256BE">
      <w:pPr>
        <w:rPr>
          <w:rFonts w:ascii="Times New Roman" w:hAnsi="Times New Roman" w:cs="Times New Roman"/>
          <w:sz w:val="24"/>
          <w:szCs w:val="24"/>
        </w:rPr>
      </w:pPr>
    </w:p>
    <w:sectPr w:rsidR="004256BE" w:rsidRPr="00E45E48" w:rsidSect="00843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0302F"/>
    <w:multiLevelType w:val="hybridMultilevel"/>
    <w:tmpl w:val="791EE13A"/>
    <w:lvl w:ilvl="0" w:tplc="21DA2912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2936"/>
    <w:rsid w:val="003046A9"/>
    <w:rsid w:val="004256BE"/>
    <w:rsid w:val="004A4717"/>
    <w:rsid w:val="00535AA9"/>
    <w:rsid w:val="0057745E"/>
    <w:rsid w:val="00843B5B"/>
    <w:rsid w:val="00942936"/>
    <w:rsid w:val="00A24A25"/>
    <w:rsid w:val="00B27C49"/>
    <w:rsid w:val="00B4190F"/>
    <w:rsid w:val="00B509CE"/>
    <w:rsid w:val="00B8338F"/>
    <w:rsid w:val="00C5119B"/>
    <w:rsid w:val="00E45E48"/>
    <w:rsid w:val="00E53CB3"/>
    <w:rsid w:val="00F370EA"/>
    <w:rsid w:val="00F52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1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Шандрова</dc:creator>
  <cp:keywords/>
  <dc:description/>
  <cp:lastModifiedBy>Валентина</cp:lastModifiedBy>
  <cp:revision>3</cp:revision>
  <cp:lastPrinted>2024-11-07T14:02:00Z</cp:lastPrinted>
  <dcterms:created xsi:type="dcterms:W3CDTF">2024-11-15T07:12:00Z</dcterms:created>
  <dcterms:modified xsi:type="dcterms:W3CDTF">2024-11-15T07:14:00Z</dcterms:modified>
</cp:coreProperties>
</file>