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C8B5" w14:textId="77777777" w:rsidR="00A40147" w:rsidRPr="00A40147" w:rsidRDefault="00A40147" w:rsidP="00A40147">
      <w:pPr>
        <w:jc w:val="center"/>
        <w:rPr>
          <w:b/>
          <w:bCs/>
        </w:rPr>
      </w:pPr>
      <w:r w:rsidRPr="00A40147">
        <w:rPr>
          <w:b/>
          <w:bCs/>
        </w:rPr>
        <w:t>Договор</w:t>
      </w:r>
    </w:p>
    <w:p w14:paraId="1AC48919" w14:textId="77777777" w:rsidR="00A40147" w:rsidRPr="00A40147" w:rsidRDefault="00A40147" w:rsidP="00A40147">
      <w:pPr>
        <w:jc w:val="center"/>
        <w:rPr>
          <w:b/>
          <w:bCs/>
        </w:rPr>
      </w:pPr>
      <w:r w:rsidRPr="00A40147">
        <w:rPr>
          <w:b/>
          <w:bCs/>
        </w:rPr>
        <w:t>Об условиях отдыха ребёнка в летнем оздоровительном лагере с дневным пребыванием на базе МБОУ МО Плавский район "Плавская СОШ № 4"</w:t>
      </w:r>
    </w:p>
    <w:p w14:paraId="00CC372E" w14:textId="77777777" w:rsidR="00A40147" w:rsidRPr="00A40147" w:rsidRDefault="00A40147" w:rsidP="00A40147">
      <w:pPr>
        <w:jc w:val="center"/>
      </w:pPr>
    </w:p>
    <w:p w14:paraId="356D7F4B" w14:textId="77777777" w:rsidR="00A40147" w:rsidRPr="00A40147" w:rsidRDefault="00A40147" w:rsidP="00A40147">
      <w:pPr>
        <w:jc w:val="center"/>
      </w:pPr>
      <w:r w:rsidRPr="00A40147">
        <w:t>г. Плавск</w:t>
      </w:r>
      <w:r w:rsidRPr="00A40147">
        <w:tab/>
      </w:r>
      <w:r w:rsidRPr="00A40147">
        <w:tab/>
      </w:r>
      <w:r w:rsidRPr="00A40147">
        <w:tab/>
      </w:r>
      <w:r w:rsidRPr="00A40147">
        <w:tab/>
        <w:t xml:space="preserve">                                                                                                                                      «____» ___________ 2024 г.</w:t>
      </w:r>
    </w:p>
    <w:p w14:paraId="44B93C72" w14:textId="77777777" w:rsidR="00A40147" w:rsidRPr="00A40147" w:rsidRDefault="00A40147" w:rsidP="00A40147">
      <w:pPr>
        <w:jc w:val="center"/>
      </w:pPr>
    </w:p>
    <w:p w14:paraId="40CCE828" w14:textId="77777777" w:rsidR="00A40147" w:rsidRDefault="00A40147" w:rsidP="00A40147">
      <w:pPr>
        <w:jc w:val="both"/>
      </w:pPr>
      <w:r w:rsidRPr="00A40147">
        <w:t xml:space="preserve"> Оздоровительный лагерь с дневным пребыванием на базе МБОУ МО Плавский район "Плавская СОШ № 4»" , именуемый в дальнейшем «Учреждение», в лице директора МБОУ МО Плавский район «Плавская СОШ № 4» Моховой В.И., расположенного по адресу: 301470, Тульская область, г. Плавск, ул. Тимофеева, д. 7а, телефон организации</w:t>
      </w:r>
    </w:p>
    <w:p w14:paraId="1150C718" w14:textId="6DED9C51" w:rsidR="00A40147" w:rsidRPr="00A40147" w:rsidRDefault="00A40147" w:rsidP="00A40147">
      <w:pPr>
        <w:jc w:val="both"/>
      </w:pPr>
      <w:r w:rsidRPr="00A40147">
        <w:t xml:space="preserve"> (8-487-52)2-25-88;с</w:t>
      </w:r>
      <w:r>
        <w:t xml:space="preserve"> </w:t>
      </w:r>
      <w:r w:rsidRPr="00A40147">
        <w:t xml:space="preserve">одной стороны и гр._____________________________________________________________________________________________________________________________________(Ф.И.О.), </w:t>
      </w:r>
    </w:p>
    <w:p w14:paraId="62F2A9DA" w14:textId="77777777" w:rsidR="00A40147" w:rsidRPr="00A40147" w:rsidRDefault="00A40147" w:rsidP="00A40147">
      <w:pPr>
        <w:jc w:val="both"/>
      </w:pPr>
      <w:r w:rsidRPr="00A40147">
        <w:t>являющийся отцом, матерью или законным представителем (нужное подчеркнуть), далее именуемый «Родитель», учащегося _______________________________________ ________________ (Ф.И. учащегося) «____»_____ _______ года рождения, с другой стороны, заключили настоящий договор об оздоровлении и отдыхе ребёнка в  оздоровительном лагере с дневным пребыванием на базе МБОУ МО Плавский район "Плавская СОШ №4» о нижеследующем:</w:t>
      </w:r>
    </w:p>
    <w:p w14:paraId="126AEAA3" w14:textId="77777777" w:rsidR="00A40147" w:rsidRPr="00A40147" w:rsidRDefault="00A40147" w:rsidP="00A40147">
      <w:pPr>
        <w:jc w:val="center"/>
        <w:rPr>
          <w:b/>
          <w:bCs/>
        </w:rPr>
      </w:pPr>
      <w:r w:rsidRPr="00A40147">
        <w:rPr>
          <w:b/>
          <w:bCs/>
        </w:rPr>
        <w:t>1. Предмет Договора.</w:t>
      </w:r>
    </w:p>
    <w:p w14:paraId="2AB82BE9" w14:textId="7D81B721" w:rsidR="00A40147" w:rsidRPr="00A40147" w:rsidRDefault="00A40147" w:rsidP="00A40147">
      <w:pPr>
        <w:jc w:val="both"/>
      </w:pPr>
      <w:r w:rsidRPr="00A40147">
        <w:t>Предметом Договора является организация отдыха и оздоровления в школьном лагере муниципального бюджетного общеобразовательного учреждения муниципального образования Плавский район «Плавская средняя общеобразовательная школа № 4», далее «Лагерь», ребенка (детей) в возрасте от 7 до 1</w:t>
      </w:r>
      <w:r>
        <w:t>6</w:t>
      </w:r>
      <w:r w:rsidRPr="00A40147">
        <w:t xml:space="preserve"> лет __________________________________________________________________(Фамилия, Имя ребенка) на период с </w:t>
      </w:r>
      <w:r>
        <w:t xml:space="preserve">     </w:t>
      </w:r>
      <w:r w:rsidRPr="00A40147">
        <w:t xml:space="preserve">по </w:t>
      </w:r>
      <w:r>
        <w:t xml:space="preserve">     </w:t>
      </w:r>
      <w:r w:rsidRPr="00A40147">
        <w:t>2024 года.</w:t>
      </w:r>
    </w:p>
    <w:p w14:paraId="76794210" w14:textId="77777777" w:rsidR="00A40147" w:rsidRPr="00A40147" w:rsidRDefault="00A40147" w:rsidP="00A40147">
      <w:pPr>
        <w:jc w:val="center"/>
        <w:rPr>
          <w:b/>
          <w:bCs/>
        </w:rPr>
      </w:pPr>
      <w:r w:rsidRPr="00A40147">
        <w:rPr>
          <w:b/>
          <w:bCs/>
        </w:rPr>
        <w:t>2.Обязательства сторон.</w:t>
      </w:r>
    </w:p>
    <w:p w14:paraId="24E85766" w14:textId="77777777" w:rsidR="00A40147" w:rsidRPr="00A40147" w:rsidRDefault="00A40147" w:rsidP="00A40147">
      <w:pPr>
        <w:jc w:val="both"/>
      </w:pPr>
      <w:r w:rsidRPr="00A40147">
        <w:t>В своей деятельности Лагерь руководствуется Законами «Об образовании», положением лагеря с дневным пребыванием детей, являющееся неотъемлемой частью настоящего Договора), Уставом учреждения.</w:t>
      </w:r>
    </w:p>
    <w:p w14:paraId="006DBA00" w14:textId="77777777" w:rsidR="00A40147" w:rsidRPr="00A40147" w:rsidRDefault="00A40147" w:rsidP="00A40147">
      <w:pPr>
        <w:jc w:val="both"/>
      </w:pPr>
      <w:r w:rsidRPr="00A40147">
        <w:t xml:space="preserve">2.1. </w:t>
      </w:r>
      <w:r w:rsidRPr="00A40147">
        <w:rPr>
          <w:b/>
          <w:bCs/>
          <w:i/>
          <w:iCs/>
          <w:u w:val="single"/>
        </w:rPr>
        <w:t>Лагерь обязуется</w:t>
      </w:r>
      <w:r w:rsidRPr="00A40147">
        <w:t>:</w:t>
      </w:r>
    </w:p>
    <w:p w14:paraId="0C855297" w14:textId="77777777" w:rsidR="00A40147" w:rsidRPr="00A40147" w:rsidRDefault="00A40147" w:rsidP="00A40147">
      <w:pPr>
        <w:jc w:val="both"/>
      </w:pPr>
      <w:r w:rsidRPr="00A40147">
        <w:t>2.1.1. Организовать и обеспечить эффективную реализацию направлений социально-значимой деятельности, культурно-массовых и спортивно-оздоровительных мероприятий (далее – «отдых»).</w:t>
      </w:r>
    </w:p>
    <w:p w14:paraId="71BE345C" w14:textId="77777777" w:rsidR="00A40147" w:rsidRPr="00A40147" w:rsidRDefault="00A40147" w:rsidP="00A40147">
      <w:pPr>
        <w:jc w:val="both"/>
      </w:pPr>
      <w:r w:rsidRPr="00A40147">
        <w:t xml:space="preserve">2.1.2. Ознакомить Родителя с направлениями деятельности и планом проводимых мероприятий Лагеря. </w:t>
      </w:r>
    </w:p>
    <w:p w14:paraId="28EB9A08" w14:textId="77777777" w:rsidR="00A40147" w:rsidRPr="00A40147" w:rsidRDefault="00A40147" w:rsidP="00A40147">
      <w:pPr>
        <w:jc w:val="both"/>
      </w:pPr>
      <w:r w:rsidRPr="00A40147">
        <w:t>2.1.3. Ознакомить ребенка (детей) и его родителей (законных представителей) с условиями настоящего Договора, его приложениями и Правилами пребывания в Лагере.</w:t>
      </w:r>
    </w:p>
    <w:p w14:paraId="7180F6A6" w14:textId="77777777" w:rsidR="00A40147" w:rsidRPr="00A40147" w:rsidRDefault="00A40147" w:rsidP="00A40147">
      <w:pPr>
        <w:jc w:val="both"/>
      </w:pPr>
      <w:r w:rsidRPr="00A40147">
        <w:t>2.1.4. При проведении отдыха обеспечить охрану здоровья и безопасность пребывания ребёнка (детей) в Лагере.</w:t>
      </w:r>
    </w:p>
    <w:p w14:paraId="7B834506" w14:textId="77777777" w:rsidR="00A40147" w:rsidRPr="00A40147" w:rsidRDefault="00A40147" w:rsidP="00A40147">
      <w:pPr>
        <w:jc w:val="both"/>
      </w:pPr>
      <w:r w:rsidRPr="00A40147">
        <w:t>2.1.5. Организовать 3-х разовое питание (завтрак, обед, полдник).</w:t>
      </w:r>
    </w:p>
    <w:p w14:paraId="75FBE7CB" w14:textId="77777777" w:rsidR="00A40147" w:rsidRPr="00A40147" w:rsidRDefault="00A40147" w:rsidP="00A40147">
      <w:pPr>
        <w:jc w:val="both"/>
      </w:pPr>
      <w:r w:rsidRPr="00A40147">
        <w:t>2.1.6. В случае необходимости оказать первую медицинскую помощь.</w:t>
      </w:r>
    </w:p>
    <w:p w14:paraId="5BF8573F" w14:textId="77777777" w:rsidR="00A40147" w:rsidRPr="00A40147" w:rsidRDefault="00A40147" w:rsidP="00A40147">
      <w:pPr>
        <w:jc w:val="both"/>
      </w:pPr>
      <w:r w:rsidRPr="00A40147">
        <w:t>2.1.7. Уведомить Родителя в случае заболевания ребёнка (детей).</w:t>
      </w:r>
    </w:p>
    <w:p w14:paraId="6137F981" w14:textId="77777777" w:rsidR="00A40147" w:rsidRPr="00A40147" w:rsidRDefault="00A40147" w:rsidP="00A40147">
      <w:pPr>
        <w:jc w:val="both"/>
      </w:pPr>
      <w:r w:rsidRPr="00A40147">
        <w:t>2.1.8. Обеспечить доставку ребёнка (детей) при необходимости в лечебное учреждение (по согласованию с родителями).</w:t>
      </w:r>
    </w:p>
    <w:p w14:paraId="3B6BC01A" w14:textId="77777777" w:rsidR="00A40147" w:rsidRPr="00A40147" w:rsidRDefault="00A40147" w:rsidP="00A40147">
      <w:pPr>
        <w:jc w:val="both"/>
      </w:pPr>
      <w:r w:rsidRPr="00A40147">
        <w:t>2.1.9. Уведомлять Родителя о случаях неадекватного поведения ребёнка (детей).</w:t>
      </w:r>
    </w:p>
    <w:p w14:paraId="2FB5710D" w14:textId="77777777" w:rsidR="00A40147" w:rsidRPr="00A40147" w:rsidRDefault="00A40147" w:rsidP="00A40147">
      <w:pPr>
        <w:jc w:val="both"/>
      </w:pPr>
      <w:r w:rsidRPr="00A40147">
        <w:t>2.1.10. Нести ответственность за ежедневное безопасное пребывание ребенка (детей) в лагере в период с</w:t>
      </w:r>
    </w:p>
    <w:p w14:paraId="5EBEBDC3" w14:textId="77777777" w:rsidR="00A40147" w:rsidRPr="00A40147" w:rsidRDefault="00A40147" w:rsidP="00A40147">
      <w:pPr>
        <w:jc w:val="both"/>
      </w:pPr>
      <w:r w:rsidRPr="00A40147">
        <w:t xml:space="preserve"> 8-30 часов до 18-00 часов.</w:t>
      </w:r>
    </w:p>
    <w:p w14:paraId="5682CAF7" w14:textId="77777777" w:rsidR="00A40147" w:rsidRPr="00A40147" w:rsidRDefault="00A40147" w:rsidP="00A40147">
      <w:pPr>
        <w:jc w:val="both"/>
      </w:pPr>
      <w:r w:rsidRPr="00A40147">
        <w:lastRenderedPageBreak/>
        <w:t>2.1.11. Соблюдать условия для безопасного время провождения ребёнка при условии соблюдения Правил поведения в Лагере, поставить ребёнка в известность о Правилах внутреннего распорядка и общих мерах безопасности.</w:t>
      </w:r>
    </w:p>
    <w:p w14:paraId="72B1397F" w14:textId="77777777" w:rsidR="00A40147" w:rsidRPr="00A40147" w:rsidRDefault="00A40147" w:rsidP="00A40147">
      <w:pPr>
        <w:jc w:val="both"/>
      </w:pPr>
      <w:r w:rsidRPr="00A40147">
        <w:t xml:space="preserve">2.2. </w:t>
      </w:r>
      <w:r w:rsidRPr="00A40147">
        <w:rPr>
          <w:b/>
          <w:bCs/>
          <w:i/>
          <w:iCs/>
          <w:u w:val="single"/>
        </w:rPr>
        <w:t>Родитель обязуется</w:t>
      </w:r>
      <w:r w:rsidRPr="00A40147">
        <w:t>:</w:t>
      </w:r>
    </w:p>
    <w:p w14:paraId="13F7C030" w14:textId="77777777" w:rsidR="00A40147" w:rsidRPr="00A40147" w:rsidRDefault="00A40147" w:rsidP="00A40147">
      <w:pPr>
        <w:jc w:val="both"/>
      </w:pPr>
      <w:r w:rsidRPr="00A40147">
        <w:t>2.2.1. Обеспечить ежедневную явку ребенка (детей) в лагерь в опрятном виде и чистой одежде, в головном уборе к началу работы лагеря.</w:t>
      </w:r>
    </w:p>
    <w:p w14:paraId="2294BF71" w14:textId="77777777" w:rsidR="00A40147" w:rsidRPr="00A40147" w:rsidRDefault="00A40147" w:rsidP="00A40147">
      <w:pPr>
        <w:jc w:val="both"/>
      </w:pPr>
      <w:r w:rsidRPr="00A40147">
        <w:t>2.2.1. За пять дней до начала работы соответствующей смены лагеря:</w:t>
      </w:r>
    </w:p>
    <w:p w14:paraId="3F8108E6" w14:textId="77777777" w:rsidR="00A40147" w:rsidRPr="00A40147" w:rsidRDefault="00A40147" w:rsidP="00A40147">
      <w:pPr>
        <w:jc w:val="both"/>
      </w:pPr>
      <w:r w:rsidRPr="00A40147">
        <w:t>а) представить заявление на зачисление его ребенка (детей) в лагерь с указанием смены и ее продолжительности;</w:t>
      </w:r>
    </w:p>
    <w:p w14:paraId="543F37E5" w14:textId="77777777" w:rsidR="00A40147" w:rsidRPr="00A40147" w:rsidRDefault="00A40147" w:rsidP="00A40147">
      <w:pPr>
        <w:jc w:val="both"/>
      </w:pPr>
      <w:r w:rsidRPr="00A40147">
        <w:t xml:space="preserve">2.2.3. По прибытии ребенка (детей) в лагерь и в случае согласия с планом работы лагеря, представить согласие ребенка (детей) на участие в социально-значимой и трудовой деятельности. </w:t>
      </w:r>
    </w:p>
    <w:p w14:paraId="18502BF4" w14:textId="77777777" w:rsidR="00A40147" w:rsidRPr="00A40147" w:rsidRDefault="00A40147" w:rsidP="00A40147">
      <w:pPr>
        <w:jc w:val="both"/>
      </w:pPr>
      <w:r w:rsidRPr="00A40147">
        <w:t>2.2.4. На основании письменного уведомления администрации школьного лагеря забрать ребёнка (детей) из лагеря в случаях:</w:t>
      </w:r>
    </w:p>
    <w:p w14:paraId="56B2E85C" w14:textId="77777777" w:rsidR="00A40147" w:rsidRPr="00A40147" w:rsidRDefault="00A40147" w:rsidP="00A40147">
      <w:pPr>
        <w:jc w:val="both"/>
      </w:pPr>
      <w:r w:rsidRPr="00A40147">
        <w:t>- грубого нарушения мер собственной безопасности, включая самовольный уход с территории лагеря;</w:t>
      </w:r>
    </w:p>
    <w:p w14:paraId="2888FE85" w14:textId="77777777" w:rsidR="00A40147" w:rsidRPr="00A40147" w:rsidRDefault="00A40147" w:rsidP="00A40147">
      <w:pPr>
        <w:jc w:val="both"/>
      </w:pPr>
      <w:r w:rsidRPr="00A40147">
        <w:t>- грубого нарушения распорядка дня, дисциплины, норм поведения в общественных местах;</w:t>
      </w:r>
    </w:p>
    <w:p w14:paraId="2A98F9C7" w14:textId="77777777" w:rsidR="00A40147" w:rsidRPr="00A40147" w:rsidRDefault="00A40147" w:rsidP="00A40147">
      <w:pPr>
        <w:jc w:val="both"/>
      </w:pPr>
      <w:r w:rsidRPr="00A40147">
        <w:t>- вымогательства, угрозы, кражи;</w:t>
      </w:r>
    </w:p>
    <w:p w14:paraId="49B30961" w14:textId="77777777" w:rsidR="00A40147" w:rsidRPr="00A40147" w:rsidRDefault="00A40147" w:rsidP="00A40147">
      <w:pPr>
        <w:jc w:val="both"/>
      </w:pPr>
      <w:r w:rsidRPr="00A40147">
        <w:t xml:space="preserve">- нанесения морального или физического ущерба другим детям; </w:t>
      </w:r>
    </w:p>
    <w:p w14:paraId="747BB004" w14:textId="77777777" w:rsidR="00A40147" w:rsidRPr="00A40147" w:rsidRDefault="00A40147" w:rsidP="00A40147">
      <w:pPr>
        <w:jc w:val="both"/>
      </w:pPr>
      <w:r w:rsidRPr="00A40147">
        <w:t>- нанесения значительного материального ущерба лагерю;</w:t>
      </w:r>
    </w:p>
    <w:p w14:paraId="481C8B3B" w14:textId="77777777" w:rsidR="00A40147" w:rsidRPr="00A40147" w:rsidRDefault="00A40147" w:rsidP="00A40147">
      <w:pPr>
        <w:jc w:val="both"/>
      </w:pPr>
      <w:r w:rsidRPr="00A40147">
        <w:t>- выявления у ребёнка хронических заболеваний, скрытых «Родителем».</w:t>
      </w:r>
    </w:p>
    <w:p w14:paraId="0A1620FE" w14:textId="77777777" w:rsidR="00A40147" w:rsidRPr="00A40147" w:rsidRDefault="00A40147" w:rsidP="00A40147">
      <w:pPr>
        <w:jc w:val="center"/>
        <w:rPr>
          <w:b/>
          <w:bCs/>
        </w:rPr>
      </w:pPr>
      <w:r w:rsidRPr="00A40147">
        <w:rPr>
          <w:b/>
          <w:bCs/>
        </w:rPr>
        <w:t>3. Права сторон.</w:t>
      </w:r>
    </w:p>
    <w:p w14:paraId="0DFC597D" w14:textId="77777777" w:rsidR="00A40147" w:rsidRPr="00A40147" w:rsidRDefault="00A40147" w:rsidP="00A40147">
      <w:pPr>
        <w:jc w:val="both"/>
      </w:pPr>
      <w:r w:rsidRPr="00A40147">
        <w:t xml:space="preserve">3.1. </w:t>
      </w:r>
      <w:r w:rsidRPr="00A40147">
        <w:rPr>
          <w:b/>
          <w:bCs/>
          <w:i/>
          <w:iCs/>
          <w:u w:val="single"/>
        </w:rPr>
        <w:t>Лагерь имеет право</w:t>
      </w:r>
      <w:r w:rsidRPr="00A40147">
        <w:t>:</w:t>
      </w:r>
    </w:p>
    <w:p w14:paraId="2501C024" w14:textId="77777777" w:rsidR="00A40147" w:rsidRPr="00A40147" w:rsidRDefault="00A40147" w:rsidP="00A40147">
      <w:pPr>
        <w:jc w:val="both"/>
      </w:pPr>
      <w:r w:rsidRPr="00A40147">
        <w:t xml:space="preserve">3.1.1. Отчислить ребёнка (детей) из лагеря в случае нарушения условий настоящего Договора. </w:t>
      </w:r>
    </w:p>
    <w:p w14:paraId="4F34F39A" w14:textId="77777777" w:rsidR="00A40147" w:rsidRPr="00A40147" w:rsidRDefault="00A40147" w:rsidP="00A40147">
      <w:pPr>
        <w:jc w:val="both"/>
      </w:pPr>
      <w:r w:rsidRPr="00A40147">
        <w:t>3.1.2. Отправить ребёнка (детей) из лагеря по состоянию здоровья, препятствующего его дальнейшему пребыванию в лагере.</w:t>
      </w:r>
    </w:p>
    <w:p w14:paraId="3D724292" w14:textId="77777777" w:rsidR="00A40147" w:rsidRPr="00A40147" w:rsidRDefault="00A40147" w:rsidP="00A40147">
      <w:pPr>
        <w:jc w:val="both"/>
      </w:pPr>
      <w:r w:rsidRPr="00A40147">
        <w:t xml:space="preserve">3.2. </w:t>
      </w:r>
      <w:r w:rsidRPr="00A40147">
        <w:rPr>
          <w:b/>
          <w:bCs/>
          <w:i/>
          <w:iCs/>
          <w:u w:val="single"/>
        </w:rPr>
        <w:t>Родитель имеет право</w:t>
      </w:r>
      <w:r w:rsidRPr="00A40147">
        <w:t>:</w:t>
      </w:r>
    </w:p>
    <w:p w14:paraId="6370BCE5" w14:textId="77777777" w:rsidR="00A40147" w:rsidRPr="00A40147" w:rsidRDefault="00A40147" w:rsidP="00A40147">
      <w:pPr>
        <w:jc w:val="both"/>
      </w:pPr>
      <w:r w:rsidRPr="00A40147">
        <w:t xml:space="preserve">3.2.1. Забрать ребёнка (детей) ранее срока, установленного настоящим Договором по письменному заявлению. </w:t>
      </w:r>
    </w:p>
    <w:p w14:paraId="770B7F92" w14:textId="77777777" w:rsidR="00A40147" w:rsidRPr="00A40147" w:rsidRDefault="00A40147" w:rsidP="00A40147">
      <w:pPr>
        <w:jc w:val="both"/>
      </w:pPr>
      <w:r w:rsidRPr="00A40147">
        <w:t>3.2.3. Высказать свои пожелания воспитателю по поводу организации отдыха ребенка (детей).</w:t>
      </w:r>
    </w:p>
    <w:p w14:paraId="0F29F0D7" w14:textId="77777777" w:rsidR="00A40147" w:rsidRPr="00A40147" w:rsidRDefault="00A40147" w:rsidP="00A40147">
      <w:pPr>
        <w:jc w:val="center"/>
        <w:rPr>
          <w:b/>
          <w:bCs/>
        </w:rPr>
      </w:pPr>
      <w:r w:rsidRPr="00A40147">
        <w:rPr>
          <w:b/>
          <w:bCs/>
        </w:rPr>
        <w:t>4. Срок действия договора.</w:t>
      </w:r>
    </w:p>
    <w:p w14:paraId="570911B1" w14:textId="77777777" w:rsidR="00A40147" w:rsidRPr="00A40147" w:rsidRDefault="00A40147" w:rsidP="00A40147">
      <w:pPr>
        <w:jc w:val="both"/>
      </w:pPr>
      <w:r w:rsidRPr="00A40147">
        <w:t>4.1 Срок действия договора заключается на срок с 28.05 по 21.06.2024 года и вступает в силу после подписания его обеими сторонами и действует до окончания срока, указанного в п. 1.1</w:t>
      </w:r>
    </w:p>
    <w:p w14:paraId="11F885E0" w14:textId="77777777" w:rsidR="00A40147" w:rsidRPr="00A40147" w:rsidRDefault="00A40147" w:rsidP="00A40147">
      <w:pPr>
        <w:jc w:val="both"/>
      </w:pPr>
      <w:r w:rsidRPr="00A40147">
        <w:t>4.2. Настоящий Договор заключается в 2-х экземплярах, имеющую одинаковую силу, по одному для каждой стороны.</w:t>
      </w:r>
    </w:p>
    <w:p w14:paraId="06349C4C" w14:textId="77777777" w:rsidR="00A40147" w:rsidRPr="00A40147" w:rsidRDefault="00A40147" w:rsidP="00A40147">
      <w:pPr>
        <w:jc w:val="center"/>
        <w:rPr>
          <w:b/>
          <w:bCs/>
        </w:rPr>
      </w:pPr>
      <w:r w:rsidRPr="00A40147">
        <w:rPr>
          <w:b/>
          <w:bCs/>
        </w:rPr>
        <w:t>5. Приход и уход домой воспитанников лагеря. Режим работы лагеря:</w:t>
      </w:r>
    </w:p>
    <w:p w14:paraId="2B5CD2BF" w14:textId="77777777" w:rsidR="00A40147" w:rsidRPr="00A40147" w:rsidRDefault="00A40147" w:rsidP="00A40147">
      <w:r w:rsidRPr="00A40147">
        <w:t xml:space="preserve">5.1. Время прихода в летний оздоровительный лагерь в 8.30, время ухода домой 18.00. </w:t>
      </w:r>
    </w:p>
    <w:p w14:paraId="230DB9A3" w14:textId="77777777" w:rsidR="00A40147" w:rsidRPr="00A40147" w:rsidRDefault="00A40147" w:rsidP="00A40147">
      <w:pPr>
        <w:jc w:val="center"/>
        <w:rPr>
          <w:b/>
          <w:bCs/>
        </w:rPr>
      </w:pPr>
      <w:r w:rsidRPr="00A40147">
        <w:rPr>
          <w:b/>
          <w:bCs/>
        </w:rPr>
        <w:t>6. Денежные средства.</w:t>
      </w:r>
    </w:p>
    <w:p w14:paraId="60976A4B" w14:textId="77777777" w:rsidR="00A40147" w:rsidRPr="00A40147" w:rsidRDefault="00A40147" w:rsidP="00A40147">
      <w:pPr>
        <w:rPr>
          <w:rStyle w:val="a3"/>
          <w:i w:val="0"/>
        </w:rPr>
      </w:pPr>
      <w:r w:rsidRPr="00A40147">
        <w:t xml:space="preserve">7.1. </w:t>
      </w:r>
      <w:r w:rsidRPr="00A40147">
        <w:rPr>
          <w:rStyle w:val="a3"/>
          <w:i w:val="0"/>
        </w:rPr>
        <w:t>Лагерь содержится за счет средств местного и областного бюджета.</w:t>
      </w:r>
    </w:p>
    <w:p w14:paraId="2BD5B569" w14:textId="77777777" w:rsidR="00A40147" w:rsidRPr="00A40147" w:rsidRDefault="00A40147" w:rsidP="00A40147">
      <w:pPr>
        <w:jc w:val="center"/>
        <w:rPr>
          <w:b/>
          <w:bCs/>
        </w:rPr>
      </w:pPr>
      <w:r w:rsidRPr="00A40147">
        <w:rPr>
          <w:b/>
          <w:bCs/>
        </w:rPr>
        <w:t>7. Форс-мажор.</w:t>
      </w:r>
    </w:p>
    <w:p w14:paraId="409D41C7" w14:textId="77777777" w:rsidR="00A40147" w:rsidRPr="00A40147" w:rsidRDefault="00A40147" w:rsidP="00A40147">
      <w:pPr>
        <w:jc w:val="both"/>
      </w:pPr>
      <w:r w:rsidRPr="00A40147">
        <w:t>8.1. В случае возникновения чрезвычайных ситуаций (стихийные бедствия, военные действия, эпидемиологические заболевания в районе места отдыха и т.д.) Лагерь немедленно сообщает об этом «Родителю» и совместно с ним принимают меры к эвакуации детей.</w:t>
      </w:r>
    </w:p>
    <w:p w14:paraId="6BF157D1" w14:textId="77777777" w:rsidR="00A40147" w:rsidRPr="00A40147" w:rsidRDefault="00A40147" w:rsidP="00A40147">
      <w:pPr>
        <w:jc w:val="center"/>
        <w:rPr>
          <w:b/>
          <w:bCs/>
        </w:rPr>
      </w:pPr>
      <w:r w:rsidRPr="00A40147">
        <w:rPr>
          <w:b/>
          <w:bCs/>
        </w:rPr>
        <w:t>8. Разрешение споров.</w:t>
      </w:r>
    </w:p>
    <w:p w14:paraId="24C2D5AD" w14:textId="77777777" w:rsidR="00A40147" w:rsidRPr="00A40147" w:rsidRDefault="00A40147" w:rsidP="00A40147">
      <w:pPr>
        <w:jc w:val="both"/>
      </w:pPr>
      <w:r w:rsidRPr="00A40147">
        <w:t>9.1. Споры, возникающие в ходе исполнения договора, решаются путём переговоров.  В случае не достижения соглашения, спор подлежит рассмотрению в судебном порядке.</w:t>
      </w:r>
    </w:p>
    <w:p w14:paraId="618C254A" w14:textId="77777777" w:rsidR="00A40147" w:rsidRPr="00A40147" w:rsidRDefault="00A40147" w:rsidP="00A40147">
      <w:pPr>
        <w:jc w:val="center"/>
        <w:rPr>
          <w:b/>
          <w:bCs/>
        </w:rPr>
      </w:pPr>
      <w:r w:rsidRPr="00A40147">
        <w:rPr>
          <w:b/>
          <w:bCs/>
        </w:rPr>
        <w:t>9. Условия и порядок расторжения договора.</w:t>
      </w:r>
    </w:p>
    <w:p w14:paraId="587F60BF" w14:textId="77777777" w:rsidR="00A40147" w:rsidRPr="00A40147" w:rsidRDefault="00A40147" w:rsidP="00A40147">
      <w:pPr>
        <w:jc w:val="both"/>
      </w:pPr>
      <w:r w:rsidRPr="00A40147">
        <w:lastRenderedPageBreak/>
        <w:t>10.1.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14:paraId="29AF6990" w14:textId="77777777" w:rsidR="00A40147" w:rsidRPr="00A40147" w:rsidRDefault="00A40147" w:rsidP="00A40147">
      <w:pPr>
        <w:jc w:val="both"/>
      </w:pPr>
      <w:r w:rsidRPr="00A40147">
        <w:t>10.2. Договор может быть расторгнут в следующих случаях:</w:t>
      </w:r>
    </w:p>
    <w:p w14:paraId="49717B8D" w14:textId="77777777" w:rsidR="00A40147" w:rsidRPr="00A40147" w:rsidRDefault="00A40147" w:rsidP="00A40147">
      <w:pPr>
        <w:jc w:val="both"/>
      </w:pPr>
      <w:r w:rsidRPr="00A40147">
        <w:t>-) изменение сроков Договора;</w:t>
      </w:r>
    </w:p>
    <w:p w14:paraId="219D9994" w14:textId="77777777" w:rsidR="00A40147" w:rsidRPr="00A40147" w:rsidRDefault="00A40147" w:rsidP="00A40147">
      <w:pPr>
        <w:jc w:val="both"/>
      </w:pPr>
      <w:r w:rsidRPr="00A40147">
        <w:t>-) по соглашению сторон;</w:t>
      </w:r>
    </w:p>
    <w:p w14:paraId="361995F0" w14:textId="77777777" w:rsidR="00A40147" w:rsidRPr="00A40147" w:rsidRDefault="00A40147" w:rsidP="00A40147">
      <w:pPr>
        <w:jc w:val="center"/>
        <w:rPr>
          <w:b/>
          <w:bCs/>
        </w:rPr>
      </w:pPr>
      <w:r w:rsidRPr="00A40147">
        <w:rPr>
          <w:b/>
          <w:bCs/>
        </w:rPr>
        <w:t>10. Порядок и сроки предъявления претензий к исполнителю.</w:t>
      </w:r>
    </w:p>
    <w:p w14:paraId="0E99E37E" w14:textId="77777777" w:rsidR="00A40147" w:rsidRPr="00A40147" w:rsidRDefault="00A40147" w:rsidP="00A40147">
      <w:pPr>
        <w:jc w:val="both"/>
      </w:pPr>
      <w:r w:rsidRPr="00A40147">
        <w:t>11.1.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 установленных этим законодательством.</w:t>
      </w:r>
    </w:p>
    <w:p w14:paraId="40B9214E" w14:textId="77777777" w:rsidR="00A40147" w:rsidRPr="00A40147" w:rsidRDefault="00A40147" w:rsidP="00A40147">
      <w:pPr>
        <w:jc w:val="both"/>
        <w:rPr>
          <w:b/>
          <w:bCs/>
        </w:rPr>
      </w:pPr>
      <w:r w:rsidRPr="00A40147">
        <w:t xml:space="preserve"> </w:t>
      </w:r>
      <w:r w:rsidRPr="00A40147">
        <w:rPr>
          <w:b/>
          <w:bCs/>
        </w:rPr>
        <w:t>11. Заключительное положение.</w:t>
      </w:r>
    </w:p>
    <w:p w14:paraId="193F8095" w14:textId="77777777" w:rsidR="00A40147" w:rsidRPr="00A40147" w:rsidRDefault="00A40147" w:rsidP="00A40147">
      <w:pPr>
        <w:jc w:val="both"/>
        <w:rPr>
          <w:spacing w:val="-1"/>
        </w:rPr>
      </w:pPr>
      <w:r w:rsidRPr="00A40147">
        <w:t>12.1. Настоящий Договор составлен в 2-х экземплярах и подписан обеими сторонами. Оба экземпляра идентичны и имеют одинаковую силу. У каждой из сторон находиться один экземпляр настоящего Договора.</w:t>
      </w:r>
    </w:p>
    <w:p w14:paraId="3434A667" w14:textId="77777777" w:rsidR="00A40147" w:rsidRPr="00A40147" w:rsidRDefault="00A40147" w:rsidP="00A40147">
      <w:pPr>
        <w:jc w:val="center"/>
        <w:rPr>
          <w:b/>
          <w:bCs/>
        </w:rPr>
      </w:pPr>
      <w:r w:rsidRPr="00A40147">
        <w:rPr>
          <w:b/>
          <w:bCs/>
        </w:rPr>
        <w:t>12. Юридические адреса сторон: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44"/>
        <w:gridCol w:w="3945"/>
      </w:tblGrid>
      <w:tr w:rsidR="00A40147" w:rsidRPr="00A40147" w14:paraId="28B45F15" w14:textId="77777777" w:rsidTr="000C17FF">
        <w:tc>
          <w:tcPr>
            <w:tcW w:w="3944" w:type="dxa"/>
          </w:tcPr>
          <w:p w14:paraId="62E081D3" w14:textId="77777777" w:rsidR="00A40147" w:rsidRPr="00A40147" w:rsidRDefault="00A40147" w:rsidP="000C17FF">
            <w:pPr>
              <w:jc w:val="center"/>
              <w:rPr>
                <w:b/>
              </w:rPr>
            </w:pPr>
            <w:r w:rsidRPr="00A40147">
              <w:rPr>
                <w:b/>
              </w:rPr>
              <w:t>МБОУОУ МО Плавский район «Плавская СОШ № 4»</w:t>
            </w:r>
          </w:p>
          <w:p w14:paraId="59E175A2" w14:textId="77777777" w:rsidR="00A40147" w:rsidRPr="00A40147" w:rsidRDefault="00A40147" w:rsidP="000C17FF">
            <w:pPr>
              <w:jc w:val="center"/>
            </w:pPr>
            <w:r w:rsidRPr="00A40147">
              <w:t>ИНН/ КПП 7132004396/713201001</w:t>
            </w:r>
          </w:p>
          <w:p w14:paraId="396ABCF7" w14:textId="77777777" w:rsidR="00A40147" w:rsidRPr="00A40147" w:rsidRDefault="00A40147" w:rsidP="000C17FF">
            <w:pPr>
              <w:jc w:val="center"/>
            </w:pPr>
            <w:r w:rsidRPr="00A40147">
              <w:t>ОГРН 1027103071335</w:t>
            </w:r>
          </w:p>
          <w:p w14:paraId="4EE025E6" w14:textId="77777777" w:rsidR="00A40147" w:rsidRPr="00A40147" w:rsidRDefault="00A40147" w:rsidP="000C17FF">
            <w:pPr>
              <w:jc w:val="center"/>
            </w:pPr>
            <w:r w:rsidRPr="00A40147">
              <w:t xml:space="preserve">301470, Тульская область, г. Плавск, ул. Тимофеева, д.7а, </w:t>
            </w:r>
          </w:p>
          <w:p w14:paraId="081ABE0D" w14:textId="77777777" w:rsidR="00A40147" w:rsidRPr="00A40147" w:rsidRDefault="00A40147" w:rsidP="000C17FF">
            <w:pPr>
              <w:jc w:val="center"/>
            </w:pPr>
            <w:r w:rsidRPr="00A40147">
              <w:t>Тел.8(487-52) 2-25-88</w:t>
            </w:r>
          </w:p>
          <w:p w14:paraId="04F9B5DE" w14:textId="77777777" w:rsidR="00A40147" w:rsidRPr="00A40147" w:rsidRDefault="00A40147" w:rsidP="000C17FF">
            <w:pPr>
              <w:jc w:val="center"/>
              <w:rPr>
                <w:b/>
                <w:bCs/>
              </w:rPr>
            </w:pPr>
            <w:r w:rsidRPr="00A40147">
              <w:rPr>
                <w:b/>
              </w:rPr>
              <w:t xml:space="preserve">Директор </w:t>
            </w:r>
            <w:r w:rsidRPr="00A40147">
              <w:t>_________________________________</w:t>
            </w:r>
            <w:r w:rsidRPr="00A40147">
              <w:rPr>
                <w:b/>
              </w:rPr>
              <w:t xml:space="preserve"> В.И. Мохова</w:t>
            </w:r>
          </w:p>
        </w:tc>
        <w:tc>
          <w:tcPr>
            <w:tcW w:w="3945" w:type="dxa"/>
          </w:tcPr>
          <w:p w14:paraId="7AC2C183" w14:textId="77777777" w:rsidR="00A40147" w:rsidRPr="00A40147" w:rsidRDefault="00A40147" w:rsidP="000C17FF">
            <w:pPr>
              <w:tabs>
                <w:tab w:val="left" w:pos="4035"/>
              </w:tabs>
              <w:rPr>
                <w:b/>
              </w:rPr>
            </w:pPr>
            <w:r w:rsidRPr="00A40147">
              <w:rPr>
                <w:b/>
              </w:rPr>
              <w:t>Родители (законные представители):</w:t>
            </w:r>
          </w:p>
          <w:p w14:paraId="1C86C3D1" w14:textId="77777777" w:rsidR="00A40147" w:rsidRPr="00A40147" w:rsidRDefault="00A40147" w:rsidP="000C17FF">
            <w:r w:rsidRPr="00A40147">
              <w:t>Мать:</w:t>
            </w:r>
            <w:r w:rsidRPr="00A40147">
              <w:rPr>
                <w:u w:val="single"/>
              </w:rPr>
              <w:t xml:space="preserve"> </w:t>
            </w:r>
            <w:r w:rsidRPr="00A40147">
              <w:t>_____________________________________________________________</w:t>
            </w:r>
          </w:p>
          <w:p w14:paraId="7912DAE6" w14:textId="77777777" w:rsidR="00A40147" w:rsidRPr="00A40147" w:rsidRDefault="00A40147" w:rsidP="000C17FF">
            <w:pPr>
              <w:tabs>
                <w:tab w:val="left" w:pos="4035"/>
              </w:tabs>
            </w:pPr>
          </w:p>
          <w:p w14:paraId="6364AFAD" w14:textId="77777777" w:rsidR="00A40147" w:rsidRPr="00A40147" w:rsidRDefault="00A40147" w:rsidP="000C17FF">
            <w:pPr>
              <w:tabs>
                <w:tab w:val="left" w:pos="4035"/>
              </w:tabs>
              <w:rPr>
                <w:b/>
                <w:bCs/>
              </w:rPr>
            </w:pPr>
            <w:r w:rsidRPr="00A40147">
              <w:t>Отец: ______________________________________________________________</w:t>
            </w:r>
          </w:p>
        </w:tc>
      </w:tr>
    </w:tbl>
    <w:p w14:paraId="38DCEACF" w14:textId="77777777" w:rsidR="001B1A99" w:rsidRPr="00A40147" w:rsidRDefault="001B1A99"/>
    <w:sectPr w:rsidR="001B1A99" w:rsidRPr="00A4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F7"/>
    <w:rsid w:val="001B1A99"/>
    <w:rsid w:val="002850F7"/>
    <w:rsid w:val="00A4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1631"/>
  <w15:chartTrackingRefBased/>
  <w15:docId w15:val="{25A09E99-282D-4397-BE2A-1F6969D5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401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5958</Characters>
  <Application>Microsoft Office Word</Application>
  <DocSecurity>0</DocSecurity>
  <Lines>49</Lines>
  <Paragraphs>13</Paragraphs>
  <ScaleCrop>false</ScaleCrop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Шандрова</dc:creator>
  <cp:keywords/>
  <dc:description/>
  <cp:lastModifiedBy>Наталья Шандрова</cp:lastModifiedBy>
  <cp:revision>2</cp:revision>
  <dcterms:created xsi:type="dcterms:W3CDTF">2024-11-29T07:47:00Z</dcterms:created>
  <dcterms:modified xsi:type="dcterms:W3CDTF">2024-11-29T07:48:00Z</dcterms:modified>
</cp:coreProperties>
</file>